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“革命根据地人权保障的实践探索与历史贡献”学术研讨会</w:t>
      </w:r>
    </w:p>
    <w:p>
      <w:pPr>
        <w:spacing w:line="360" w:lineRule="auto"/>
        <w:ind w:firstLine="562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参会回执</w:t>
      </w:r>
    </w:p>
    <w:tbl>
      <w:tblPr>
        <w:tblStyle w:val="4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49"/>
        <w:gridCol w:w="1384"/>
        <w:gridCol w:w="68"/>
        <w:gridCol w:w="1592"/>
        <w:gridCol w:w="106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投稿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论文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发言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题目</w:t>
            </w:r>
          </w:p>
        </w:tc>
        <w:tc>
          <w:tcPr>
            <w:tcW w:w="7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抵延车次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（航班）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延车次（航班）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住宿要求</w:t>
            </w:r>
          </w:p>
        </w:tc>
        <w:tc>
          <w:tcPr>
            <w:tcW w:w="7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720" w:firstLineChars="3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单住（   ）     合住（   ） 请在选择的括号内打钩√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请</w:t>
      </w:r>
      <w:r>
        <w:rPr>
          <w:rFonts w:hint="eastAsia"/>
          <w:lang w:val="en-US" w:eastAsia="zh-CN"/>
        </w:rPr>
        <w:t>您</w:t>
      </w:r>
      <w:r>
        <w:rPr>
          <w:rFonts w:hint="eastAsia"/>
        </w:rPr>
        <w:t>于2025年11月3日前将参会回执发送至指定邮箱genjudirenquan@163.com。</w:t>
      </w:r>
    </w:p>
    <w:p>
      <w:pPr>
        <w:rPr>
          <w:rFonts w:hint="eastAsia"/>
        </w:rPr>
      </w:pPr>
      <w:r>
        <w:rPr>
          <w:rFonts w:hint="eastAsia"/>
        </w:rPr>
        <w:t>会议时间：会议</w:t>
      </w:r>
      <w:r>
        <w:rPr>
          <w:rFonts w:hint="eastAsia"/>
          <w:lang w:val="en-US" w:eastAsia="zh-CN"/>
        </w:rPr>
        <w:t>于2025年</w:t>
      </w:r>
      <w:r>
        <w:rPr>
          <w:rFonts w:hint="eastAsia"/>
        </w:rPr>
        <w:t>11月14日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周五）</w:t>
      </w:r>
      <w:r>
        <w:rPr>
          <w:rFonts w:hint="eastAsia"/>
        </w:rPr>
        <w:t>全天报到，15日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周六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全天召开学术会议，16日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周日</w:t>
      </w:r>
      <w:r>
        <w:rPr>
          <w:rFonts w:hint="eastAsia"/>
          <w:lang w:eastAsia="zh-CN"/>
        </w:rPr>
        <w:t>）</w:t>
      </w:r>
      <w:r>
        <w:rPr>
          <w:rFonts w:hint="eastAsia"/>
        </w:rPr>
        <w:t>离会；</w:t>
      </w:r>
    </w:p>
    <w:p>
      <w:pPr>
        <w:rPr>
          <w:rFonts w:hint="eastAsia"/>
        </w:rPr>
      </w:pPr>
      <w:r>
        <w:rPr>
          <w:rFonts w:hint="eastAsia"/>
        </w:rPr>
        <w:t>会议报到地点：延安市益康花园酒店（延安市宝塔区新城街道中环大道与韶山路交汇处北100米路西，酒店电话：0911—8886888  0911—8887888）；</w:t>
      </w:r>
    </w:p>
    <w:p>
      <w:pPr>
        <w:rPr>
          <w:rFonts w:hint="eastAsia"/>
        </w:rPr>
      </w:pPr>
      <w:r>
        <w:rPr>
          <w:rFonts w:hint="eastAsia"/>
        </w:rPr>
        <w:t>会务联系人及联系方式</w:t>
      </w:r>
    </w:p>
    <w:p>
      <w:pPr>
        <w:rPr>
          <w:rFonts w:hint="eastAsia"/>
        </w:rPr>
      </w:pPr>
      <w:r>
        <w:rPr>
          <w:rFonts w:hint="eastAsia"/>
        </w:rPr>
        <w:t>1.延安大学延安精神研究中心联系人：张老师（联系电话：18700137528）</w:t>
      </w:r>
    </w:p>
    <w:p>
      <w:pPr>
        <w:rPr>
          <w:rFonts w:hint="eastAsia"/>
        </w:rPr>
      </w:pPr>
      <w:r>
        <w:rPr>
          <w:rFonts w:hint="eastAsia"/>
        </w:rPr>
        <w:t>2.西北政法大学人权研究中心联系人：李老师（联系电话：17632070367）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ZjhmMmI4ZWY0MDEwMzg1M2Y3ZDNiNTA1MGJkNzcifQ=="/>
    <w:docVar w:name="KSO_WPS_MARK_KEY" w:val="0f7109ff-85f0-4d81-8785-2b92ea7a1aaf"/>
  </w:docVars>
  <w:rsids>
    <w:rsidRoot w:val="001273C7"/>
    <w:rsid w:val="001273C7"/>
    <w:rsid w:val="00310B34"/>
    <w:rsid w:val="00777C5E"/>
    <w:rsid w:val="00824F03"/>
    <w:rsid w:val="00856F13"/>
    <w:rsid w:val="009B2FF8"/>
    <w:rsid w:val="00B07F32"/>
    <w:rsid w:val="00D40DD8"/>
    <w:rsid w:val="06CF5328"/>
    <w:rsid w:val="07D875E5"/>
    <w:rsid w:val="09C165B7"/>
    <w:rsid w:val="09F61D50"/>
    <w:rsid w:val="0A4B463F"/>
    <w:rsid w:val="0A656ED5"/>
    <w:rsid w:val="0AC534D0"/>
    <w:rsid w:val="0AF117FC"/>
    <w:rsid w:val="0BB351F1"/>
    <w:rsid w:val="10757746"/>
    <w:rsid w:val="108F25B6"/>
    <w:rsid w:val="11477335"/>
    <w:rsid w:val="17702EB1"/>
    <w:rsid w:val="17EE4066"/>
    <w:rsid w:val="1B5F1100"/>
    <w:rsid w:val="1CF540E9"/>
    <w:rsid w:val="1D8D2573"/>
    <w:rsid w:val="22B13270"/>
    <w:rsid w:val="254B6F9C"/>
    <w:rsid w:val="25FA2770"/>
    <w:rsid w:val="26541E80"/>
    <w:rsid w:val="26EA3E79"/>
    <w:rsid w:val="279B3ADF"/>
    <w:rsid w:val="285C501C"/>
    <w:rsid w:val="2BA47406"/>
    <w:rsid w:val="2D7921CC"/>
    <w:rsid w:val="2E9B1A7F"/>
    <w:rsid w:val="2ECB1CF0"/>
    <w:rsid w:val="2F572ED3"/>
    <w:rsid w:val="30130062"/>
    <w:rsid w:val="30204B81"/>
    <w:rsid w:val="31D15321"/>
    <w:rsid w:val="36A33F55"/>
    <w:rsid w:val="3814146F"/>
    <w:rsid w:val="396C52DB"/>
    <w:rsid w:val="3AAF1923"/>
    <w:rsid w:val="3B7566C9"/>
    <w:rsid w:val="3CB23005"/>
    <w:rsid w:val="41482C9D"/>
    <w:rsid w:val="45107462"/>
    <w:rsid w:val="498B2350"/>
    <w:rsid w:val="4A8A736F"/>
    <w:rsid w:val="4B771FE9"/>
    <w:rsid w:val="4D38459D"/>
    <w:rsid w:val="4F111E0D"/>
    <w:rsid w:val="4FCD667C"/>
    <w:rsid w:val="50630D8E"/>
    <w:rsid w:val="5221680B"/>
    <w:rsid w:val="52B4688A"/>
    <w:rsid w:val="53422EDD"/>
    <w:rsid w:val="542E16B3"/>
    <w:rsid w:val="552A59D6"/>
    <w:rsid w:val="6372210C"/>
    <w:rsid w:val="64B355D4"/>
    <w:rsid w:val="64EC4A56"/>
    <w:rsid w:val="65F55B8D"/>
    <w:rsid w:val="66620E4A"/>
    <w:rsid w:val="67515045"/>
    <w:rsid w:val="69715E72"/>
    <w:rsid w:val="6A3259AE"/>
    <w:rsid w:val="6B1D005F"/>
    <w:rsid w:val="6C417D7E"/>
    <w:rsid w:val="6F0D03EB"/>
    <w:rsid w:val="72CE7E91"/>
    <w:rsid w:val="73214465"/>
    <w:rsid w:val="74477EFB"/>
    <w:rsid w:val="7A4B5060"/>
    <w:rsid w:val="7BD76009"/>
    <w:rsid w:val="7C305719"/>
    <w:rsid w:val="7EE83EF1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371</Characters>
  <Lines>9</Lines>
  <Paragraphs>2</Paragraphs>
  <TotalTime>4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2024-05-15T11:35:00Z</dcterms:created>
  <dc:creator>Administrator</dc:creator>
  <cp:lastModifiedBy>泠子安</cp:lastModifiedBy>
  <dcterms:modified xsi:type="dcterms:W3CDTF">2025-10-12T06:03:53Z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5DFC890947054E6C8E5EC66D2939F354_13</vt:lpwstr>
  </property>
</Properties>
</file>